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E1C0" w14:textId="77777777" w:rsidR="00B51D0F" w:rsidRPr="001E724A" w:rsidRDefault="00B51D0F" w:rsidP="00B51D0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E724A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НАРОДНО ЧИТАЛИЩИЕ – „ПРОСВЕТА-1929“ с.КЪТИНА </w:t>
      </w:r>
    </w:p>
    <w:p w14:paraId="450040CA" w14:textId="77777777" w:rsidR="00B51D0F" w:rsidRPr="001E724A" w:rsidRDefault="00B51D0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  <w:r w:rsidRPr="001E724A"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  <w:t xml:space="preserve">Район „Нови Искър”,  с.Кътина , пл.”Площада”№ 1, п.к.1276 </w:t>
      </w:r>
    </w:p>
    <w:p w14:paraId="35C26E82" w14:textId="77777777" w:rsidR="00B51D0F" w:rsidRPr="001E724A" w:rsidRDefault="00B51D0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7F1644FE" w14:textId="5F94A6EA" w:rsidR="00B51D0F" w:rsidRDefault="00B51D0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64D44821" w14:textId="3EE0141F" w:rsidR="0025176F" w:rsidRDefault="0025176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3570C5F3" w14:textId="77777777" w:rsidR="0025176F" w:rsidRPr="001E724A" w:rsidRDefault="0025176F" w:rsidP="00B51D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bg-BG"/>
        </w:rPr>
      </w:pPr>
    </w:p>
    <w:p w14:paraId="1C53FE73" w14:textId="358969F4" w:rsidR="00027A67" w:rsidRPr="0025176F" w:rsidRDefault="00C802C7" w:rsidP="00251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25176F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Планувани Мероприятия</w:t>
      </w:r>
    </w:p>
    <w:p w14:paraId="5837357C" w14:textId="2134D604" w:rsidR="00C802C7" w:rsidRPr="0025176F" w:rsidRDefault="00C802C7" w:rsidP="00251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</w:pPr>
      <w:r w:rsidRPr="0025176F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2023</w:t>
      </w:r>
    </w:p>
    <w:p w14:paraId="5C227A61" w14:textId="4266C934" w:rsidR="00B51D0F" w:rsidRDefault="00B51D0F" w:rsidP="00B51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1A621" w14:textId="77777777" w:rsidR="0025176F" w:rsidRDefault="0025176F" w:rsidP="00B51D0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149" w:type="dxa"/>
        <w:tblLook w:val="04A0" w:firstRow="1" w:lastRow="0" w:firstColumn="1" w:lastColumn="0" w:noHBand="0" w:noVBand="1"/>
      </w:tblPr>
      <w:tblGrid>
        <w:gridCol w:w="1455"/>
        <w:gridCol w:w="4323"/>
        <w:gridCol w:w="3686"/>
        <w:gridCol w:w="3685"/>
      </w:tblGrid>
      <w:tr w:rsidR="00027A67" w14:paraId="1041D3FC" w14:textId="77777777" w:rsidTr="00027A67">
        <w:tc>
          <w:tcPr>
            <w:tcW w:w="1455" w:type="dxa"/>
          </w:tcPr>
          <w:p w14:paraId="559F1486" w14:textId="77777777" w:rsidR="00027A67" w:rsidRDefault="00027A67" w:rsidP="00C5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23" w:type="dxa"/>
          </w:tcPr>
          <w:p w14:paraId="52E337C3" w14:textId="77777777" w:rsidR="00027A67" w:rsidRDefault="00027A67" w:rsidP="00C5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ИЗЯВА</w:t>
            </w:r>
          </w:p>
        </w:tc>
        <w:tc>
          <w:tcPr>
            <w:tcW w:w="3686" w:type="dxa"/>
          </w:tcPr>
          <w:p w14:paraId="71DF20EF" w14:textId="77777777" w:rsidR="00027A67" w:rsidRDefault="00027A67" w:rsidP="00C5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ОРГАНИЗАТОРИ</w:t>
            </w:r>
          </w:p>
        </w:tc>
        <w:tc>
          <w:tcPr>
            <w:tcW w:w="3685" w:type="dxa"/>
          </w:tcPr>
          <w:p w14:paraId="3A920E78" w14:textId="77777777" w:rsidR="00027A67" w:rsidRDefault="00027A67" w:rsidP="00C50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</w:p>
        </w:tc>
      </w:tr>
      <w:tr w:rsidR="00027A67" w14:paraId="47279D84" w14:textId="77777777" w:rsidTr="00027A67">
        <w:tc>
          <w:tcPr>
            <w:tcW w:w="1455" w:type="dxa"/>
          </w:tcPr>
          <w:p w14:paraId="4320E240" w14:textId="23BB53D7" w:rsidR="00027A67" w:rsidRPr="00A32D50" w:rsidRDefault="00027A67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18739890"/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</w:p>
        </w:tc>
        <w:tc>
          <w:tcPr>
            <w:tcW w:w="4323" w:type="dxa"/>
          </w:tcPr>
          <w:p w14:paraId="5F947D4D" w14:textId="06E9F468" w:rsidR="00027A67" w:rsidRPr="00A32D50" w:rsidRDefault="00027A67" w:rsidP="00B51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Сурвакари</w:t>
            </w:r>
          </w:p>
        </w:tc>
        <w:tc>
          <w:tcPr>
            <w:tcW w:w="3686" w:type="dxa"/>
          </w:tcPr>
          <w:p w14:paraId="02B2A10E" w14:textId="21DBABB2" w:rsidR="00027A67" w:rsidRPr="00A32D50" w:rsidRDefault="00027A67" w:rsidP="00C50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3F555195" w14:textId="154E679F" w:rsidR="00027A67" w:rsidRPr="00A32D50" w:rsidRDefault="00027A67" w:rsidP="00C5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Селото </w:t>
            </w:r>
          </w:p>
        </w:tc>
      </w:tr>
      <w:bookmarkEnd w:id="0"/>
      <w:tr w:rsidR="00027A67" w14:paraId="408F4FB9" w14:textId="77777777" w:rsidTr="00027A67">
        <w:tc>
          <w:tcPr>
            <w:tcW w:w="1455" w:type="dxa"/>
          </w:tcPr>
          <w:p w14:paraId="0DB861E1" w14:textId="1F0FB5B0" w:rsidR="00027A67" w:rsidRPr="00A32D50" w:rsidRDefault="00027A67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4323" w:type="dxa"/>
          </w:tcPr>
          <w:p w14:paraId="758FA956" w14:textId="78AB25C8" w:rsidR="00027A67" w:rsidRPr="00A32D50" w:rsidRDefault="00027A67" w:rsidP="0002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 години от рождението на Христо Ботев  - табло и посещение в ДГ</w:t>
            </w:r>
          </w:p>
        </w:tc>
        <w:tc>
          <w:tcPr>
            <w:tcW w:w="3686" w:type="dxa"/>
          </w:tcPr>
          <w:p w14:paraId="3CF96F7E" w14:textId="102973A8" w:rsidR="00027A67" w:rsidRPr="00A32D50" w:rsidRDefault="00027A67" w:rsidP="0002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035DCD08" w14:textId="2550D1E4" w:rsidR="00027A67" w:rsidRPr="00A32D50" w:rsidRDefault="00027A67" w:rsidP="0002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и ДГ </w:t>
            </w:r>
          </w:p>
        </w:tc>
      </w:tr>
      <w:tr w:rsidR="00C50CB2" w14:paraId="2A8BACAE" w14:textId="77777777" w:rsidTr="00027A67">
        <w:tc>
          <w:tcPr>
            <w:tcW w:w="1455" w:type="dxa"/>
          </w:tcPr>
          <w:p w14:paraId="6C7357AB" w14:textId="5F9A224D" w:rsidR="00C50CB2" w:rsidRPr="00A32D50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323" w:type="dxa"/>
          </w:tcPr>
          <w:p w14:paraId="1FF72E23" w14:textId="030328E7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</w:t>
            </w:r>
          </w:p>
        </w:tc>
        <w:tc>
          <w:tcPr>
            <w:tcW w:w="3686" w:type="dxa"/>
          </w:tcPr>
          <w:p w14:paraId="07457B29" w14:textId="590884DD" w:rsidR="00C50CB2" w:rsidRPr="00A32D50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02A261B9" w14:textId="7D989CA4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C50CB2" w14:paraId="1E497AD1" w14:textId="77777777" w:rsidTr="00027A67">
        <w:tc>
          <w:tcPr>
            <w:tcW w:w="1455" w:type="dxa"/>
          </w:tcPr>
          <w:p w14:paraId="19549CE9" w14:textId="3514DAB3" w:rsidR="00C50CB2" w:rsidRPr="00A32D50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5E14446D" w14:textId="7A33ECEB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9B53286" w14:textId="4E81ABFD" w:rsidR="00C50CB2" w:rsidRPr="00A32D50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575AF6" w14:textId="3ECA83ED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B2" w14:paraId="65E5A787" w14:textId="77777777" w:rsidTr="00027A67">
        <w:tc>
          <w:tcPr>
            <w:tcW w:w="1455" w:type="dxa"/>
          </w:tcPr>
          <w:p w14:paraId="12527CCC" w14:textId="1D31625A" w:rsidR="00C50CB2" w:rsidRPr="00A32D50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4323" w:type="dxa"/>
          </w:tcPr>
          <w:p w14:paraId="018A514A" w14:textId="4E72689E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Трифон Зарезан </w:t>
            </w:r>
            <w:r w:rsidR="00AF6EC3">
              <w:rPr>
                <w:rFonts w:ascii="Times New Roman" w:hAnsi="Times New Roman" w:cs="Times New Roman"/>
                <w:sz w:val="24"/>
                <w:szCs w:val="24"/>
              </w:rPr>
              <w:t>– празник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802C7">
              <w:rPr>
                <w:rFonts w:ascii="Times New Roman" w:hAnsi="Times New Roman" w:cs="Times New Roman"/>
                <w:sz w:val="24"/>
                <w:szCs w:val="24"/>
              </w:rPr>
              <w:t xml:space="preserve"> включен в културният календар на столицата </w:t>
            </w:r>
          </w:p>
        </w:tc>
        <w:tc>
          <w:tcPr>
            <w:tcW w:w="3686" w:type="dxa"/>
          </w:tcPr>
          <w:p w14:paraId="6DC490DD" w14:textId="77777777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 . Кметството</w:t>
            </w:r>
          </w:p>
          <w:p w14:paraId="3D7AB216" w14:textId="6076F82F" w:rsidR="00C50CB2" w:rsidRPr="00A32D50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Кътина  </w:t>
            </w:r>
          </w:p>
        </w:tc>
        <w:tc>
          <w:tcPr>
            <w:tcW w:w="3685" w:type="dxa"/>
          </w:tcPr>
          <w:p w14:paraId="7E0A22CA" w14:textId="78F738E4" w:rsidR="00C50CB2" w:rsidRPr="00A32D50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Площада </w:t>
            </w:r>
          </w:p>
        </w:tc>
      </w:tr>
      <w:tr w:rsidR="00C50CB2" w14:paraId="6E181C51" w14:textId="77777777" w:rsidTr="00027A67">
        <w:tc>
          <w:tcPr>
            <w:tcW w:w="1455" w:type="dxa"/>
          </w:tcPr>
          <w:p w14:paraId="0A3F4CB0" w14:textId="0D9F3B40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 19.02,</w:t>
            </w:r>
          </w:p>
        </w:tc>
        <w:tc>
          <w:tcPr>
            <w:tcW w:w="4323" w:type="dxa"/>
          </w:tcPr>
          <w:p w14:paraId="396DB0C3" w14:textId="5C1D1CBE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години от обесването на Васил Левски – табло и посещение в ДГ </w:t>
            </w:r>
          </w:p>
        </w:tc>
        <w:tc>
          <w:tcPr>
            <w:tcW w:w="3686" w:type="dxa"/>
          </w:tcPr>
          <w:p w14:paraId="402304DA" w14:textId="1BB4B189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1A7DFB23" w14:textId="7871149A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 и ДГ </w:t>
            </w:r>
          </w:p>
        </w:tc>
      </w:tr>
      <w:tr w:rsidR="00C50CB2" w14:paraId="2EB763B3" w14:textId="77777777" w:rsidTr="00027A67">
        <w:tc>
          <w:tcPr>
            <w:tcW w:w="1455" w:type="dxa"/>
          </w:tcPr>
          <w:p w14:paraId="23B5FEA7" w14:textId="47A20725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20-26.02</w:t>
            </w:r>
          </w:p>
        </w:tc>
        <w:tc>
          <w:tcPr>
            <w:tcW w:w="4323" w:type="dxa"/>
          </w:tcPr>
          <w:p w14:paraId="09EC89BE" w14:textId="77777777" w:rsidR="0025176F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Занимания с участниците в кръжока </w:t>
            </w:r>
          </w:p>
          <w:p w14:paraId="17F7235D" w14:textId="16244EB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 Да направим сами„  за изработването на мартеници и картички </w:t>
            </w:r>
          </w:p>
        </w:tc>
        <w:tc>
          <w:tcPr>
            <w:tcW w:w="3686" w:type="dxa"/>
          </w:tcPr>
          <w:p w14:paraId="7F146054" w14:textId="7E727E41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4BC06389" w14:textId="7DBDAD89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 </w:t>
            </w:r>
          </w:p>
        </w:tc>
      </w:tr>
      <w:tr w:rsidR="00C50CB2" w14:paraId="034DD91A" w14:textId="77777777" w:rsidTr="00027A67">
        <w:tc>
          <w:tcPr>
            <w:tcW w:w="1455" w:type="dxa"/>
          </w:tcPr>
          <w:p w14:paraId="73523B94" w14:textId="16AD6E2F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4C48657" w14:textId="7777777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628EE5" w14:textId="77777777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10D87C" w14:textId="7777777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B2" w14:paraId="693C9ACD" w14:textId="77777777" w:rsidTr="00027A67">
        <w:tc>
          <w:tcPr>
            <w:tcW w:w="1455" w:type="dxa"/>
          </w:tcPr>
          <w:p w14:paraId="68444ECE" w14:textId="05737989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4323" w:type="dxa"/>
          </w:tcPr>
          <w:p w14:paraId="1F90163F" w14:textId="427874F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 Марта връзва мартенички на малки и големи </w:t>
            </w:r>
          </w:p>
        </w:tc>
        <w:tc>
          <w:tcPr>
            <w:tcW w:w="3686" w:type="dxa"/>
          </w:tcPr>
          <w:p w14:paraId="75B232EB" w14:textId="0E1168A2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50585EE0" w14:textId="13A2A871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 и селото </w:t>
            </w:r>
          </w:p>
        </w:tc>
      </w:tr>
      <w:tr w:rsidR="00C50CB2" w14:paraId="5A6D2162" w14:textId="77777777" w:rsidTr="00027A67">
        <w:tc>
          <w:tcPr>
            <w:tcW w:w="1455" w:type="dxa"/>
          </w:tcPr>
          <w:p w14:paraId="22963CF3" w14:textId="52E58BA0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4323" w:type="dxa"/>
          </w:tcPr>
          <w:p w14:paraId="78ACFA62" w14:textId="36FB3E60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145 години от 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свобождението н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България – табло и посещение в ДГ </w:t>
            </w:r>
          </w:p>
        </w:tc>
        <w:tc>
          <w:tcPr>
            <w:tcW w:w="3686" w:type="dxa"/>
          </w:tcPr>
          <w:p w14:paraId="1F0E8614" w14:textId="3D2B8459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0B3A6624" w14:textId="3BFBA0EC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 и ДГ </w:t>
            </w:r>
          </w:p>
        </w:tc>
      </w:tr>
      <w:tr w:rsidR="00C50CB2" w14:paraId="297EC40B" w14:textId="77777777" w:rsidTr="00027A67">
        <w:tc>
          <w:tcPr>
            <w:tcW w:w="1455" w:type="dxa"/>
          </w:tcPr>
          <w:p w14:paraId="7BACE611" w14:textId="7A4AD847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04-07.03</w:t>
            </w:r>
          </w:p>
        </w:tc>
        <w:tc>
          <w:tcPr>
            <w:tcW w:w="4323" w:type="dxa"/>
          </w:tcPr>
          <w:p w14:paraId="33032146" w14:textId="6E38CD79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Занимания с участниците от кръжоците – подготвяне подаръци за 8 март </w:t>
            </w:r>
          </w:p>
        </w:tc>
        <w:tc>
          <w:tcPr>
            <w:tcW w:w="3686" w:type="dxa"/>
          </w:tcPr>
          <w:p w14:paraId="1A204117" w14:textId="7BBDAEEB" w:rsidR="00C50CB2" w:rsidRDefault="00C74F63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26DCDD8" w14:textId="2BD43DC6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C50CB2" w14:paraId="2307823E" w14:textId="77777777" w:rsidTr="00027A67">
        <w:tc>
          <w:tcPr>
            <w:tcW w:w="1455" w:type="dxa"/>
          </w:tcPr>
          <w:p w14:paraId="06B4BF84" w14:textId="482E22A2" w:rsidR="00C50CB2" w:rsidRDefault="00C74F6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4323" w:type="dxa"/>
          </w:tcPr>
          <w:p w14:paraId="5F23E9AB" w14:textId="58E6CBC4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Честване на деня на жената – поздрави и подаръци </w:t>
            </w:r>
          </w:p>
        </w:tc>
        <w:tc>
          <w:tcPr>
            <w:tcW w:w="3686" w:type="dxa"/>
          </w:tcPr>
          <w:p w14:paraId="7FC8203B" w14:textId="1AE75A57" w:rsidR="00C50CB2" w:rsidRDefault="00C74F6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3B8972D7" w14:textId="7DFA9946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C50CB2" w14:paraId="247761EE" w14:textId="77777777" w:rsidTr="00027A67">
        <w:tc>
          <w:tcPr>
            <w:tcW w:w="1455" w:type="dxa"/>
          </w:tcPr>
          <w:p w14:paraId="2A9FCA14" w14:textId="77777777" w:rsidR="00C50CB2" w:rsidRDefault="00C50CB2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589AC9C8" w14:textId="7777777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8200E" w14:textId="38816F62" w:rsidR="0025176F" w:rsidRDefault="0025176F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929B2A" w14:textId="77777777" w:rsidR="00C50CB2" w:rsidRDefault="00C50CB2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57918A" w14:textId="77777777" w:rsidR="00C50CB2" w:rsidRDefault="00C50CB2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CB2" w14:paraId="59BE2D4D" w14:textId="77777777" w:rsidTr="00027A67">
        <w:tc>
          <w:tcPr>
            <w:tcW w:w="1455" w:type="dxa"/>
          </w:tcPr>
          <w:p w14:paraId="1B2A82C3" w14:textId="3A2BDAC6" w:rsidR="00C50CB2" w:rsidRDefault="00C74F6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323" w:type="dxa"/>
          </w:tcPr>
          <w:p w14:paraId="48E72424" w14:textId="345FD68E" w:rsidR="00C50CB2" w:rsidRPr="00C74F63" w:rsidRDefault="00C74F63" w:rsidP="00C50CB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хумора и шегата  и честване 100 години от рождението на Радой Ралин (22 април )</w:t>
            </w:r>
          </w:p>
        </w:tc>
        <w:tc>
          <w:tcPr>
            <w:tcW w:w="3686" w:type="dxa"/>
          </w:tcPr>
          <w:p w14:paraId="666266D9" w14:textId="0E536878" w:rsidR="00C50CB2" w:rsidRPr="00C74F63" w:rsidRDefault="00C74F63" w:rsidP="00C50C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81070A4" w14:textId="53EC9900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Градинката </w:t>
            </w:r>
          </w:p>
        </w:tc>
      </w:tr>
      <w:tr w:rsidR="00C50CB2" w14:paraId="355D4EDD" w14:textId="77777777" w:rsidTr="00027A67">
        <w:tc>
          <w:tcPr>
            <w:tcW w:w="1455" w:type="dxa"/>
          </w:tcPr>
          <w:p w14:paraId="1CA7971F" w14:textId="39FF9E26" w:rsidR="00C50CB2" w:rsidRDefault="00C74F6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4323" w:type="dxa"/>
          </w:tcPr>
          <w:p w14:paraId="645D48A4" w14:textId="653EA7BA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ден на детската книга – щафетно четене  </w:t>
            </w:r>
          </w:p>
        </w:tc>
        <w:tc>
          <w:tcPr>
            <w:tcW w:w="3686" w:type="dxa"/>
          </w:tcPr>
          <w:p w14:paraId="69B8A73F" w14:textId="0046D35B" w:rsidR="00C50CB2" w:rsidRDefault="00C74F63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BF51CC3" w14:textId="50131128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Градинката </w:t>
            </w:r>
          </w:p>
        </w:tc>
      </w:tr>
      <w:tr w:rsidR="00C50CB2" w14:paraId="65AB8BFE" w14:textId="77777777" w:rsidTr="00027A67">
        <w:tc>
          <w:tcPr>
            <w:tcW w:w="1455" w:type="dxa"/>
          </w:tcPr>
          <w:p w14:paraId="23E40F41" w14:textId="648C26E3" w:rsidR="00C50CB2" w:rsidRDefault="00C74F6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4323" w:type="dxa"/>
          </w:tcPr>
          <w:p w14:paraId="7F29EB81" w14:textId="6570EC83" w:rsidR="00C50CB2" w:rsidRDefault="00C74F63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Лазарув</w:t>
            </w:r>
            <w:r w:rsidR="009E7A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</w:tc>
        <w:tc>
          <w:tcPr>
            <w:tcW w:w="3686" w:type="dxa"/>
          </w:tcPr>
          <w:p w14:paraId="063CAB3A" w14:textId="2C82E7AF" w:rsidR="00C50CB2" w:rsidRDefault="009E7ABD" w:rsidP="00C50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081912E" w14:textId="041B1B83" w:rsidR="00C50CB2" w:rsidRDefault="009E7ABD" w:rsidP="00C50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Селото </w:t>
            </w:r>
          </w:p>
        </w:tc>
      </w:tr>
      <w:tr w:rsidR="009E7ABD" w14:paraId="345F6710" w14:textId="77777777" w:rsidTr="00027A67">
        <w:tc>
          <w:tcPr>
            <w:tcW w:w="1455" w:type="dxa"/>
          </w:tcPr>
          <w:p w14:paraId="3D8F093E" w14:textId="693B73A6" w:rsidR="009E7ABD" w:rsidRDefault="009E7ABD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4323" w:type="dxa"/>
          </w:tcPr>
          <w:p w14:paraId="3362652B" w14:textId="6E1D030E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 четвъртък – боядисване на яйца </w:t>
            </w:r>
          </w:p>
        </w:tc>
        <w:tc>
          <w:tcPr>
            <w:tcW w:w="3686" w:type="dxa"/>
          </w:tcPr>
          <w:p w14:paraId="60CFEDB3" w14:textId="68478EB6" w:rsidR="009E7ABD" w:rsidRDefault="009E7ABD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23DEC605" w14:textId="565C3D6C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9E7ABD" w14:paraId="050ADEE8" w14:textId="77777777" w:rsidTr="00027A67">
        <w:tc>
          <w:tcPr>
            <w:tcW w:w="1455" w:type="dxa"/>
          </w:tcPr>
          <w:p w14:paraId="57D83B3C" w14:textId="77777777" w:rsidR="009E7ABD" w:rsidRDefault="009E7ABD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1D654477" w14:textId="77777777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0050A3" w14:textId="04FC73B3" w:rsidR="009E7ABD" w:rsidRDefault="009E7ABD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14225B07" w14:textId="77777777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BD" w14:paraId="1139DE7B" w14:textId="77777777" w:rsidTr="00027A67">
        <w:tc>
          <w:tcPr>
            <w:tcW w:w="1455" w:type="dxa"/>
          </w:tcPr>
          <w:p w14:paraId="677AB0DF" w14:textId="17D7C5D3" w:rsidR="009E7ABD" w:rsidRDefault="009E7ABD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4323" w:type="dxa"/>
          </w:tcPr>
          <w:p w14:paraId="68E0506C" w14:textId="26FD0FD3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Отбелязване на деня на 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лавянската писменост и българската култура – табло и посещение в ДГ </w:t>
            </w:r>
          </w:p>
        </w:tc>
        <w:tc>
          <w:tcPr>
            <w:tcW w:w="3686" w:type="dxa"/>
          </w:tcPr>
          <w:p w14:paraId="007A3148" w14:textId="4C299FF2" w:rsidR="009E7ABD" w:rsidRDefault="009E7ABD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AC135CD" w14:textId="0E66EAA6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  и ДГ </w:t>
            </w:r>
          </w:p>
        </w:tc>
      </w:tr>
      <w:tr w:rsidR="009E7ABD" w14:paraId="2BCF4E6C" w14:textId="77777777" w:rsidTr="00027A67">
        <w:tc>
          <w:tcPr>
            <w:tcW w:w="1455" w:type="dxa"/>
          </w:tcPr>
          <w:p w14:paraId="2AAF8CDE" w14:textId="7D4BDA05" w:rsidR="009E7ABD" w:rsidRDefault="009E7ABD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4323" w:type="dxa"/>
          </w:tcPr>
          <w:p w14:paraId="2BBBD95F" w14:textId="7E2AA5FE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Спасовден – курбан на черквата и събор на селото </w:t>
            </w:r>
          </w:p>
        </w:tc>
        <w:tc>
          <w:tcPr>
            <w:tcW w:w="3686" w:type="dxa"/>
          </w:tcPr>
          <w:p w14:paraId="608ED83E" w14:textId="32AD0266" w:rsidR="009E7ABD" w:rsidRDefault="009E7ABD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630AAE58" w14:textId="2CACAABA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 и храм „ Възнесение Господне„</w:t>
            </w:r>
          </w:p>
        </w:tc>
      </w:tr>
      <w:tr w:rsidR="009E7ABD" w14:paraId="43A95CF9" w14:textId="77777777" w:rsidTr="00027A67">
        <w:tc>
          <w:tcPr>
            <w:tcW w:w="1455" w:type="dxa"/>
          </w:tcPr>
          <w:p w14:paraId="463ABFF0" w14:textId="77777777" w:rsidR="009E7ABD" w:rsidRDefault="009E7ABD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56E22A23" w14:textId="77777777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D775349" w14:textId="7E844A28" w:rsidR="009E7ABD" w:rsidRDefault="009E7ABD" w:rsidP="0052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C2F7CE" w14:textId="77777777" w:rsidR="009E7ABD" w:rsidRDefault="009E7ABD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ABD" w14:paraId="43F9A15F" w14:textId="77777777" w:rsidTr="00027A67">
        <w:tc>
          <w:tcPr>
            <w:tcW w:w="1455" w:type="dxa"/>
          </w:tcPr>
          <w:p w14:paraId="69E29AEE" w14:textId="38164318" w:rsidR="009E7ABD" w:rsidRDefault="005233BE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4323" w:type="dxa"/>
          </w:tcPr>
          <w:p w14:paraId="355E9339" w14:textId="4450D553" w:rsidR="009E7ABD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Международен ден на детето  – рисунка на асфалт .  състезателни игри и стихове за Ботев и Родината . </w:t>
            </w:r>
          </w:p>
        </w:tc>
        <w:tc>
          <w:tcPr>
            <w:tcW w:w="3686" w:type="dxa"/>
          </w:tcPr>
          <w:p w14:paraId="0842C7BA" w14:textId="621BA0CF" w:rsidR="009E7ABD" w:rsidRDefault="009E7ABD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1929„</w:t>
            </w:r>
          </w:p>
        </w:tc>
        <w:tc>
          <w:tcPr>
            <w:tcW w:w="3685" w:type="dxa"/>
          </w:tcPr>
          <w:p w14:paraId="04F4F221" w14:textId="02B4CC0C" w:rsidR="009E7ABD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Площада </w:t>
            </w:r>
          </w:p>
        </w:tc>
      </w:tr>
      <w:tr w:rsidR="009E7ABD" w14:paraId="7CA44967" w14:textId="77777777" w:rsidTr="00027A67">
        <w:tc>
          <w:tcPr>
            <w:tcW w:w="1455" w:type="dxa"/>
          </w:tcPr>
          <w:p w14:paraId="79C5301C" w14:textId="5AA73CD6" w:rsidR="009E7ABD" w:rsidRDefault="005233BE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4323" w:type="dxa"/>
          </w:tcPr>
          <w:p w14:paraId="32942477" w14:textId="77777777" w:rsidR="009E7ABD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Ботев – посещение в ДГ </w:t>
            </w:r>
          </w:p>
          <w:p w14:paraId="1CD39F61" w14:textId="7EFDCFD7" w:rsidR="00681348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Поднасяне на цветя на паметниците </w:t>
            </w:r>
          </w:p>
        </w:tc>
        <w:tc>
          <w:tcPr>
            <w:tcW w:w="3686" w:type="dxa"/>
          </w:tcPr>
          <w:p w14:paraId="7D9613CB" w14:textId="0DDC2B2B" w:rsidR="009E7ABD" w:rsidRDefault="005233BE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5E2789C3" w14:textId="2DDCD6C8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  <w:p w14:paraId="01823E7F" w14:textId="44ACEF83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Селото </w:t>
            </w:r>
          </w:p>
        </w:tc>
      </w:tr>
      <w:tr w:rsidR="005233BE" w14:paraId="49AF5F02" w14:textId="77777777" w:rsidTr="00027A67">
        <w:tc>
          <w:tcPr>
            <w:tcW w:w="1455" w:type="dxa"/>
          </w:tcPr>
          <w:p w14:paraId="62AC4636" w14:textId="369A93B7" w:rsidR="005233BE" w:rsidRDefault="005233BE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060E7663" w14:textId="77777777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E07599" w14:textId="144F23BC" w:rsidR="005233BE" w:rsidRDefault="005233BE" w:rsidP="00523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0C7349" w14:textId="77777777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BE" w14:paraId="77A224E4" w14:textId="77777777" w:rsidTr="00027A67">
        <w:tc>
          <w:tcPr>
            <w:tcW w:w="1455" w:type="dxa"/>
          </w:tcPr>
          <w:p w14:paraId="161C6109" w14:textId="3B8135BB" w:rsidR="005233BE" w:rsidRDefault="005233BE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4323" w:type="dxa"/>
          </w:tcPr>
          <w:p w14:paraId="59C362EC" w14:textId="2AB6C929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 години от рождението на Елин Пелин – четене и табло </w:t>
            </w:r>
          </w:p>
        </w:tc>
        <w:tc>
          <w:tcPr>
            <w:tcW w:w="3686" w:type="dxa"/>
          </w:tcPr>
          <w:p w14:paraId="37B6E19C" w14:textId="0CBAE7D8" w:rsidR="005233BE" w:rsidRDefault="005233BE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7DF9EA65" w14:textId="7693A942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233BE" w14:paraId="6E01D36D" w14:textId="77777777" w:rsidTr="00027A67">
        <w:tc>
          <w:tcPr>
            <w:tcW w:w="1455" w:type="dxa"/>
          </w:tcPr>
          <w:p w14:paraId="74293065" w14:textId="3ABBDDF0" w:rsidR="005233BE" w:rsidRDefault="005233BE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</w:p>
        </w:tc>
        <w:tc>
          <w:tcPr>
            <w:tcW w:w="4323" w:type="dxa"/>
          </w:tcPr>
          <w:p w14:paraId="6B328089" w14:textId="72F96806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172 години от рождението на Вазов </w:t>
            </w:r>
          </w:p>
        </w:tc>
        <w:tc>
          <w:tcPr>
            <w:tcW w:w="3686" w:type="dxa"/>
          </w:tcPr>
          <w:p w14:paraId="0B79F817" w14:textId="795CEE2E" w:rsidR="005233BE" w:rsidRDefault="005233BE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612F489F" w14:textId="5FB10D90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</w:t>
            </w:r>
          </w:p>
        </w:tc>
      </w:tr>
      <w:tr w:rsidR="005233BE" w14:paraId="621E9401" w14:textId="77777777" w:rsidTr="00027A67">
        <w:tc>
          <w:tcPr>
            <w:tcW w:w="1455" w:type="dxa"/>
          </w:tcPr>
          <w:p w14:paraId="264E887E" w14:textId="77777777" w:rsidR="005233BE" w:rsidRDefault="005233BE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2DD7172D" w14:textId="77777777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A0E52D" w14:textId="0FFC2D79" w:rsidR="005233BE" w:rsidRDefault="00681348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4A84C24B" w14:textId="77777777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BE" w14:paraId="6E84A5DD" w14:textId="77777777" w:rsidTr="00027A67">
        <w:tc>
          <w:tcPr>
            <w:tcW w:w="1455" w:type="dxa"/>
          </w:tcPr>
          <w:p w14:paraId="60BF7F98" w14:textId="117DB8EE" w:rsidR="005233BE" w:rsidRDefault="00681348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</w:tc>
        <w:tc>
          <w:tcPr>
            <w:tcW w:w="4323" w:type="dxa"/>
          </w:tcPr>
          <w:p w14:paraId="2D8EC34F" w14:textId="7434C7EF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186 години от рождението на Апостола- табло и посещение в ДГ </w:t>
            </w:r>
          </w:p>
        </w:tc>
        <w:tc>
          <w:tcPr>
            <w:tcW w:w="3686" w:type="dxa"/>
          </w:tcPr>
          <w:p w14:paraId="58E7866A" w14:textId="5CF4547F" w:rsidR="005233BE" w:rsidRDefault="005233BE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451C6CBF" w14:textId="7B0923ED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 и Читалището </w:t>
            </w:r>
          </w:p>
        </w:tc>
      </w:tr>
      <w:tr w:rsidR="005233BE" w14:paraId="221769FD" w14:textId="77777777" w:rsidTr="00027A67">
        <w:tc>
          <w:tcPr>
            <w:tcW w:w="1455" w:type="dxa"/>
          </w:tcPr>
          <w:p w14:paraId="026979FA" w14:textId="77777777" w:rsidR="005233BE" w:rsidRDefault="005233BE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237922D2" w14:textId="77777777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9399234" w14:textId="51A9B559" w:rsidR="005233BE" w:rsidRDefault="005233BE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AAC369" w14:textId="77777777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BE" w14:paraId="24D4F8DD" w14:textId="77777777" w:rsidTr="00027A67">
        <w:tc>
          <w:tcPr>
            <w:tcW w:w="1455" w:type="dxa"/>
          </w:tcPr>
          <w:p w14:paraId="4EA8DFEF" w14:textId="02044AC2" w:rsidR="005233BE" w:rsidRDefault="00681348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</w:tc>
        <w:tc>
          <w:tcPr>
            <w:tcW w:w="4323" w:type="dxa"/>
          </w:tcPr>
          <w:p w14:paraId="3FA3B6E1" w14:textId="5EC47939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повод празника на ловците и риболовците – среща на деца с членовете на ловната дружина </w:t>
            </w:r>
          </w:p>
        </w:tc>
        <w:tc>
          <w:tcPr>
            <w:tcW w:w="3686" w:type="dxa"/>
          </w:tcPr>
          <w:p w14:paraId="06ABB487" w14:textId="3AC7BC57" w:rsidR="005233BE" w:rsidRDefault="005233BE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043949E8" w14:textId="5499C758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5233BE" w14:paraId="776166AE" w14:textId="77777777" w:rsidTr="00027A67">
        <w:tc>
          <w:tcPr>
            <w:tcW w:w="1455" w:type="dxa"/>
          </w:tcPr>
          <w:p w14:paraId="393ED579" w14:textId="77777777" w:rsidR="005233BE" w:rsidRDefault="005233BE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A904F29" w14:textId="31A24313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Спортн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игри </w:t>
            </w:r>
          </w:p>
        </w:tc>
        <w:tc>
          <w:tcPr>
            <w:tcW w:w="3686" w:type="dxa"/>
          </w:tcPr>
          <w:p w14:paraId="4D39A751" w14:textId="1B911692" w:rsidR="005233BE" w:rsidRDefault="005233BE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37D4BCF2" w14:textId="5B48A2B8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Игрището </w:t>
            </w:r>
          </w:p>
        </w:tc>
      </w:tr>
      <w:tr w:rsidR="005233BE" w14:paraId="7B7F37A5" w14:textId="77777777" w:rsidTr="00027A67">
        <w:tc>
          <w:tcPr>
            <w:tcW w:w="1455" w:type="dxa"/>
          </w:tcPr>
          <w:p w14:paraId="27977B8F" w14:textId="77777777" w:rsidR="005233BE" w:rsidRDefault="005233BE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796BD717" w14:textId="77777777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9278BC3" w14:textId="5AF62D22" w:rsidR="005233BE" w:rsidRDefault="005233BE" w:rsidP="00681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D297BCD" w14:textId="77777777" w:rsidR="005233BE" w:rsidRDefault="005233BE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3BE" w14:paraId="5DC65C55" w14:textId="77777777" w:rsidTr="00027A67">
        <w:tc>
          <w:tcPr>
            <w:tcW w:w="1455" w:type="dxa"/>
          </w:tcPr>
          <w:p w14:paraId="6246C556" w14:textId="1F9568F3" w:rsidR="005233BE" w:rsidRDefault="00681348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</w:t>
            </w:r>
          </w:p>
        </w:tc>
        <w:tc>
          <w:tcPr>
            <w:tcW w:w="4323" w:type="dxa"/>
          </w:tcPr>
          <w:p w14:paraId="500D6C80" w14:textId="3E5A29E6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години от рождението на Димитър Талев – витрина и четене на негови произведения</w:t>
            </w:r>
          </w:p>
        </w:tc>
        <w:tc>
          <w:tcPr>
            <w:tcW w:w="3686" w:type="dxa"/>
          </w:tcPr>
          <w:p w14:paraId="2E0858CC" w14:textId="4796A3AE" w:rsidR="005233BE" w:rsidRDefault="005233BE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11434BF9" w14:textId="1F047490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5233BE" w14:paraId="453E93DA" w14:textId="77777777" w:rsidTr="00027A67">
        <w:tc>
          <w:tcPr>
            <w:tcW w:w="1455" w:type="dxa"/>
          </w:tcPr>
          <w:p w14:paraId="53EEE96B" w14:textId="0D3A3D7F" w:rsidR="005233BE" w:rsidRDefault="00681348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4323" w:type="dxa"/>
          </w:tcPr>
          <w:p w14:paraId="0F7D9FFD" w14:textId="37EBEFD3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Отбелязване деня на 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ъединението  и изпращане на първокласниците </w:t>
            </w:r>
          </w:p>
        </w:tc>
        <w:tc>
          <w:tcPr>
            <w:tcW w:w="3686" w:type="dxa"/>
          </w:tcPr>
          <w:p w14:paraId="616F78E3" w14:textId="79123581" w:rsidR="005233BE" w:rsidRDefault="005233BE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0C7D7D5A" w14:textId="7A559E65" w:rsidR="005233BE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Площада </w:t>
            </w:r>
          </w:p>
        </w:tc>
      </w:tr>
      <w:tr w:rsidR="00681348" w14:paraId="5CAEE281" w14:textId="77777777" w:rsidTr="00027A67">
        <w:tc>
          <w:tcPr>
            <w:tcW w:w="1455" w:type="dxa"/>
          </w:tcPr>
          <w:p w14:paraId="1B3322D5" w14:textId="4FC561A0" w:rsidR="00681348" w:rsidRDefault="00240470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323" w:type="dxa"/>
          </w:tcPr>
          <w:p w14:paraId="13CBF6DF" w14:textId="7A7038EF" w:rsidR="00681348" w:rsidRDefault="00240470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развети знамена за празника на 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езависимостта и 100 г. от началото на Септемврийското въ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тание </w:t>
            </w:r>
          </w:p>
        </w:tc>
        <w:tc>
          <w:tcPr>
            <w:tcW w:w="3686" w:type="dxa"/>
          </w:tcPr>
          <w:p w14:paraId="12CA8EA9" w14:textId="50032B5B" w:rsidR="00681348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7FCFA9B8" w14:textId="553A83BE" w:rsidR="00681348" w:rsidRDefault="00240470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Паметника в двора на ДГ </w:t>
            </w:r>
          </w:p>
        </w:tc>
      </w:tr>
      <w:tr w:rsidR="00681348" w14:paraId="3AA15B0D" w14:textId="77777777" w:rsidTr="00027A67">
        <w:tc>
          <w:tcPr>
            <w:tcW w:w="1455" w:type="dxa"/>
          </w:tcPr>
          <w:p w14:paraId="0220B033" w14:textId="57752A63" w:rsidR="00681348" w:rsidRDefault="00681348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3B145677" w14:textId="77777777" w:rsidR="00681348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45E715" w14:textId="77777777" w:rsidR="00681348" w:rsidRDefault="00681348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2BEBE90" w14:textId="77777777" w:rsidR="00681348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48" w14:paraId="093A8055" w14:textId="77777777" w:rsidTr="00027A67">
        <w:tc>
          <w:tcPr>
            <w:tcW w:w="1455" w:type="dxa"/>
          </w:tcPr>
          <w:p w14:paraId="51D19374" w14:textId="7AFA52A7" w:rsidR="00681348" w:rsidRDefault="00240470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4323" w:type="dxa"/>
          </w:tcPr>
          <w:p w14:paraId="70129C4F" w14:textId="088CB327" w:rsidR="00681348" w:rsidRDefault="00240470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възрастните хора , ден на кафето и ден на поезията  - среща в салона </w:t>
            </w:r>
          </w:p>
        </w:tc>
        <w:tc>
          <w:tcPr>
            <w:tcW w:w="3686" w:type="dxa"/>
          </w:tcPr>
          <w:p w14:paraId="1503745E" w14:textId="2385D082" w:rsidR="00681348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409402C1" w14:textId="665E16DE" w:rsidR="00681348" w:rsidRDefault="00240470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681348" w14:paraId="69718D10" w14:textId="77777777" w:rsidTr="00027A67">
        <w:tc>
          <w:tcPr>
            <w:tcW w:w="1455" w:type="dxa"/>
          </w:tcPr>
          <w:p w14:paraId="3452E86E" w14:textId="35AAD0F6" w:rsidR="00681348" w:rsidRDefault="00240470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4323" w:type="dxa"/>
          </w:tcPr>
          <w:p w14:paraId="6BAB87D8" w14:textId="78F37C56" w:rsidR="00681348" w:rsidRDefault="00240470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в детската градина по повод деня на народните будители </w:t>
            </w:r>
          </w:p>
        </w:tc>
        <w:tc>
          <w:tcPr>
            <w:tcW w:w="3686" w:type="dxa"/>
          </w:tcPr>
          <w:p w14:paraId="2E87590A" w14:textId="5F9CE284" w:rsidR="00681348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196F99F2" w14:textId="050A46F7" w:rsidR="00681348" w:rsidRDefault="00240470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</w:tr>
      <w:tr w:rsidR="00681348" w14:paraId="6FF171C8" w14:textId="77777777" w:rsidTr="00027A67">
        <w:tc>
          <w:tcPr>
            <w:tcW w:w="1455" w:type="dxa"/>
          </w:tcPr>
          <w:p w14:paraId="3A24B7BE" w14:textId="64EC1DA3" w:rsidR="00681348" w:rsidRDefault="00681348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2DA9BF67" w14:textId="77777777" w:rsidR="00681348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20A1EA" w14:textId="20AAD33F" w:rsidR="00681348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52F0837F" w14:textId="77777777" w:rsidR="00681348" w:rsidRDefault="00681348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348" w14:paraId="72CB8306" w14:textId="77777777" w:rsidTr="00027A67">
        <w:tc>
          <w:tcPr>
            <w:tcW w:w="1455" w:type="dxa"/>
          </w:tcPr>
          <w:p w14:paraId="68EC15D6" w14:textId="21B3A6C4" w:rsidR="00681348" w:rsidRDefault="00AF6EC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4323" w:type="dxa"/>
          </w:tcPr>
          <w:p w14:paraId="440E9892" w14:textId="3563A2A3" w:rsidR="00681348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г. от рождението на Петко Р</w:t>
            </w:r>
            <w:r w:rsidR="002517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Славейков – витрина </w:t>
            </w:r>
          </w:p>
        </w:tc>
        <w:tc>
          <w:tcPr>
            <w:tcW w:w="3686" w:type="dxa"/>
          </w:tcPr>
          <w:p w14:paraId="7EFFED1B" w14:textId="5476E3F0" w:rsidR="00681348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3B381D5E" w14:textId="3A4239F7" w:rsidR="00681348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240470" w14:paraId="62472347" w14:textId="77777777" w:rsidTr="00027A67">
        <w:tc>
          <w:tcPr>
            <w:tcW w:w="1455" w:type="dxa"/>
          </w:tcPr>
          <w:p w14:paraId="044111D0" w14:textId="5006A4F3" w:rsidR="00240470" w:rsidRDefault="00AF6EC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4323" w:type="dxa"/>
          </w:tcPr>
          <w:p w14:paraId="4F54F8A2" w14:textId="2F697D5E" w:rsidR="00240470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Християнското семейство – среща и поздравления </w:t>
            </w:r>
            <w:r w:rsidR="007923A4">
              <w:rPr>
                <w:rFonts w:ascii="Times New Roman" w:hAnsi="Times New Roman" w:cs="Times New Roman"/>
                <w:sz w:val="24"/>
                <w:szCs w:val="24"/>
              </w:rPr>
              <w:t>със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семейства от селото </w:t>
            </w:r>
          </w:p>
        </w:tc>
        <w:tc>
          <w:tcPr>
            <w:tcW w:w="3686" w:type="dxa"/>
          </w:tcPr>
          <w:p w14:paraId="09D32ECE" w14:textId="70135609" w:rsidR="00240470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05B7410C" w14:textId="72DF7CC7" w:rsidR="00240470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</w:p>
        </w:tc>
      </w:tr>
      <w:tr w:rsidR="00240470" w14:paraId="737F2A0D" w14:textId="77777777" w:rsidTr="00027A67">
        <w:tc>
          <w:tcPr>
            <w:tcW w:w="1455" w:type="dxa"/>
          </w:tcPr>
          <w:p w14:paraId="542D4913" w14:textId="77777777" w:rsidR="00240470" w:rsidRDefault="00240470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3" w:type="dxa"/>
          </w:tcPr>
          <w:p w14:paraId="6859466D" w14:textId="77777777" w:rsidR="00240470" w:rsidRDefault="00240470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EFAC59" w14:textId="30D88E08" w:rsidR="00240470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5CB3A99F" w14:textId="77777777" w:rsidR="00240470" w:rsidRDefault="00240470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470" w14:paraId="3B76F67E" w14:textId="77777777" w:rsidTr="00027A67">
        <w:tc>
          <w:tcPr>
            <w:tcW w:w="1455" w:type="dxa"/>
          </w:tcPr>
          <w:p w14:paraId="50EFCD89" w14:textId="67C699E2" w:rsidR="00240470" w:rsidRDefault="00AF6EC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04.-21.12</w:t>
            </w:r>
          </w:p>
        </w:tc>
        <w:tc>
          <w:tcPr>
            <w:tcW w:w="4323" w:type="dxa"/>
          </w:tcPr>
          <w:p w14:paraId="1AACD0F2" w14:textId="35D81777" w:rsidR="00240470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Сбирки с коледарската група и кръжоците за изработване на награди за благотворителна томбола </w:t>
            </w:r>
          </w:p>
        </w:tc>
        <w:tc>
          <w:tcPr>
            <w:tcW w:w="3686" w:type="dxa"/>
          </w:tcPr>
          <w:p w14:paraId="72D89506" w14:textId="7ECD9EFF" w:rsidR="00240470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79DA0176" w14:textId="68F74315" w:rsidR="00240470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Читалището </w:t>
            </w:r>
          </w:p>
        </w:tc>
      </w:tr>
      <w:tr w:rsidR="00240470" w14:paraId="3BC6C658" w14:textId="77777777" w:rsidTr="00027A67">
        <w:tc>
          <w:tcPr>
            <w:tcW w:w="1455" w:type="dxa"/>
          </w:tcPr>
          <w:p w14:paraId="3140EBFC" w14:textId="052CB9FC" w:rsidR="00240470" w:rsidRDefault="00AF6EC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4323" w:type="dxa"/>
          </w:tcPr>
          <w:p w14:paraId="22A9EC6E" w14:textId="0FCD99C1" w:rsidR="00240470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Традиционен коледен празник с томбола . песен и наздравица </w:t>
            </w:r>
          </w:p>
        </w:tc>
        <w:tc>
          <w:tcPr>
            <w:tcW w:w="3686" w:type="dxa"/>
          </w:tcPr>
          <w:p w14:paraId="6BDFEF2E" w14:textId="31599187" w:rsidR="00240470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08E7B2E6" w14:textId="42A7858B" w:rsidR="00240470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Площада </w:t>
            </w:r>
          </w:p>
        </w:tc>
      </w:tr>
      <w:tr w:rsidR="00240470" w14:paraId="2DC08C7A" w14:textId="77777777" w:rsidTr="00027A67">
        <w:tc>
          <w:tcPr>
            <w:tcW w:w="1455" w:type="dxa"/>
          </w:tcPr>
          <w:p w14:paraId="1E05D3C0" w14:textId="20A1D573" w:rsidR="00240470" w:rsidRDefault="00AF6EC3" w:rsidP="00251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323" w:type="dxa"/>
          </w:tcPr>
          <w:p w14:paraId="609937C0" w14:textId="7F36F1F9" w:rsidR="00240470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Коледари </w:t>
            </w:r>
          </w:p>
        </w:tc>
        <w:tc>
          <w:tcPr>
            <w:tcW w:w="3686" w:type="dxa"/>
          </w:tcPr>
          <w:p w14:paraId="70FCBA22" w14:textId="5430A94E" w:rsidR="00240470" w:rsidRDefault="00240470" w:rsidP="009E7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НЧ„ Просвета 1929</w:t>
            </w:r>
          </w:p>
        </w:tc>
        <w:tc>
          <w:tcPr>
            <w:tcW w:w="3685" w:type="dxa"/>
          </w:tcPr>
          <w:p w14:paraId="2A7D8E15" w14:textId="11868BA5" w:rsidR="00240470" w:rsidRDefault="00AF6EC3" w:rsidP="009E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Селото</w:t>
            </w:r>
          </w:p>
        </w:tc>
      </w:tr>
    </w:tbl>
    <w:p w14:paraId="3658C188" w14:textId="27FF4405" w:rsidR="00B51D0F" w:rsidRDefault="00B51D0F" w:rsidP="00B51D0F">
      <w:pPr>
        <w:rPr>
          <w:rFonts w:ascii="Times New Roman" w:hAnsi="Times New Roman" w:cs="Times New Roman"/>
          <w:sz w:val="24"/>
          <w:szCs w:val="24"/>
        </w:rPr>
      </w:pPr>
    </w:p>
    <w:p w14:paraId="6A119640" w14:textId="3563FA10" w:rsidR="0025176F" w:rsidRDefault="0025176F" w:rsidP="00B51D0F">
      <w:pPr>
        <w:rPr>
          <w:rFonts w:ascii="Times New Roman" w:hAnsi="Times New Roman" w:cs="Times New Roman"/>
          <w:sz w:val="24"/>
          <w:szCs w:val="24"/>
        </w:rPr>
      </w:pPr>
    </w:p>
    <w:p w14:paraId="14D828EB" w14:textId="661A0CD7" w:rsidR="00B51D0F" w:rsidRDefault="0025176F" w:rsidP="0025176F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Съставил: Катя Василева</w:t>
      </w:r>
    </w:p>
    <w:p w14:paraId="73AAEA61" w14:textId="07D205D4" w:rsidR="0025176F" w:rsidRDefault="0025176F" w:rsidP="0025176F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Председател: Маргарита Цветанова /   </w:t>
      </w:r>
    </w:p>
    <w:p w14:paraId="43A66F7A" w14:textId="77777777" w:rsidR="00B51D0F" w:rsidRDefault="00B51D0F" w:rsidP="00B51D0F"/>
    <w:p w14:paraId="630F6652" w14:textId="77777777" w:rsidR="00C415EF" w:rsidRDefault="00C415EF"/>
    <w:sectPr w:rsidR="00C415EF" w:rsidSect="00766766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0F"/>
    <w:rsid w:val="00027A67"/>
    <w:rsid w:val="00240470"/>
    <w:rsid w:val="0025176F"/>
    <w:rsid w:val="005233BE"/>
    <w:rsid w:val="00681348"/>
    <w:rsid w:val="007923A4"/>
    <w:rsid w:val="009E7ABD"/>
    <w:rsid w:val="00AF6EC3"/>
    <w:rsid w:val="00B51D0F"/>
    <w:rsid w:val="00C17ACA"/>
    <w:rsid w:val="00C415EF"/>
    <w:rsid w:val="00C50CB2"/>
    <w:rsid w:val="00C74F63"/>
    <w:rsid w:val="00C802C7"/>
    <w:rsid w:val="00E4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E8B6"/>
  <w15:docId w15:val="{96B78DF0-93CF-4498-8470-18583A6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47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НЧ - Кътина</cp:lastModifiedBy>
  <cp:revision>2</cp:revision>
  <cp:lastPrinted>2017-02-27T14:19:00Z</cp:lastPrinted>
  <dcterms:created xsi:type="dcterms:W3CDTF">2023-01-24T17:30:00Z</dcterms:created>
  <dcterms:modified xsi:type="dcterms:W3CDTF">2023-01-24T17:30:00Z</dcterms:modified>
</cp:coreProperties>
</file>